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41" w:rsidRPr="00A27DD9" w:rsidRDefault="00046A41" w:rsidP="00046A41">
      <w:pPr>
        <w:adjustRightInd w:val="0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Prilog 3.</w:t>
      </w:r>
    </w:p>
    <w:p w:rsidR="00046A41" w:rsidRPr="00A27DD9" w:rsidRDefault="00046A41" w:rsidP="00046A41">
      <w:pPr>
        <w:adjustRightInd w:val="0"/>
        <w:rPr>
          <w:sz w:val="24"/>
          <w:szCs w:val="24"/>
        </w:rPr>
      </w:pPr>
    </w:p>
    <w:p w:rsidR="00046A41" w:rsidRPr="00A27DD9" w:rsidRDefault="00046A41" w:rsidP="00046A41">
      <w:pPr>
        <w:adjustRightInd w:val="0"/>
        <w:jc w:val="center"/>
        <w:rPr>
          <w:b/>
          <w:bCs/>
          <w:sz w:val="24"/>
          <w:szCs w:val="24"/>
        </w:rPr>
      </w:pPr>
      <w:r w:rsidRPr="00A27DD9">
        <w:rPr>
          <w:b/>
          <w:bCs/>
          <w:sz w:val="24"/>
          <w:szCs w:val="24"/>
        </w:rPr>
        <w:t>Obrazac 2.1. - OSNOVNI PODACI O PRIJAVITELJU PROGRAMSKOG SADRŽAJA</w:t>
      </w:r>
    </w:p>
    <w:p w:rsidR="00046A41" w:rsidRPr="00A27DD9" w:rsidRDefault="00046A41" w:rsidP="00046A41">
      <w:pPr>
        <w:adjustRightInd w:val="0"/>
        <w:rPr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49"/>
        <w:gridCol w:w="4650"/>
      </w:tblGrid>
      <w:tr w:rsidR="00046A41" w:rsidRPr="00A27DD9" w:rsidTr="004A734F">
        <w:trPr>
          <w:cantSplit/>
          <w:trHeight w:val="624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41" w:rsidRPr="00A27DD9" w:rsidRDefault="00046A41" w:rsidP="004A734F">
            <w:pPr>
              <w:spacing w:line="256" w:lineRule="auto"/>
              <w:jc w:val="both"/>
              <w:rPr>
                <w:b/>
                <w:sz w:val="24"/>
                <w:szCs w:val="24"/>
              </w:rPr>
            </w:pPr>
            <w:r w:rsidRPr="00A27DD9">
              <w:rPr>
                <w:b/>
                <w:sz w:val="24"/>
                <w:szCs w:val="24"/>
              </w:rPr>
              <w:t xml:space="preserve">2.1. OSNOVNI PODACI O PRIJAVITELJU </w:t>
            </w:r>
          </w:p>
        </w:tc>
      </w:tr>
      <w:tr w:rsidR="00046A41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41" w:rsidRPr="00A27DD9" w:rsidRDefault="00046A41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2.1.1.</w:t>
            </w:r>
            <w:r w:rsidRPr="00A27DD9">
              <w:rPr>
                <w:sz w:val="24"/>
                <w:szCs w:val="24"/>
              </w:rPr>
              <w:tab/>
              <w:t>Puni naziv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41" w:rsidRPr="00A27DD9" w:rsidRDefault="00046A41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046A41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41" w:rsidRPr="00A27DD9" w:rsidRDefault="00046A41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2.1.2.</w:t>
            </w:r>
            <w:r w:rsidRPr="00A27DD9">
              <w:rPr>
                <w:sz w:val="24"/>
                <w:szCs w:val="24"/>
              </w:rPr>
              <w:tab/>
              <w:t>Organizacijski oblik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41" w:rsidRPr="00A27DD9" w:rsidRDefault="00046A41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046A41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41" w:rsidRPr="00A27DD9" w:rsidRDefault="00046A41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2.1.3.</w:t>
            </w:r>
            <w:r w:rsidRPr="00A27DD9">
              <w:rPr>
                <w:sz w:val="24"/>
                <w:szCs w:val="24"/>
              </w:rPr>
              <w:tab/>
              <w:t>OIB (osobni identifikacijski broj)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41" w:rsidRPr="00A27DD9" w:rsidRDefault="00046A41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046A41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41" w:rsidRPr="00A27DD9" w:rsidRDefault="00046A41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2.1.4.</w:t>
            </w:r>
            <w:r w:rsidRPr="00A27DD9">
              <w:rPr>
                <w:sz w:val="24"/>
                <w:szCs w:val="24"/>
              </w:rPr>
              <w:tab/>
              <w:t>MBS (matični broj subjekta)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41" w:rsidRPr="00A27DD9" w:rsidRDefault="00046A41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046A41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41" w:rsidRPr="00A27DD9" w:rsidRDefault="00046A41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2.1.5.</w:t>
            </w:r>
            <w:r w:rsidRPr="00A27DD9">
              <w:rPr>
                <w:sz w:val="24"/>
                <w:szCs w:val="24"/>
              </w:rPr>
              <w:tab/>
              <w:t>Adresa (ulica, broj, mjesto, poštanski broj)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41" w:rsidRPr="00A27DD9" w:rsidRDefault="00046A41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046A41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41" w:rsidRPr="00A27DD9" w:rsidRDefault="00046A41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2.1.6.</w:t>
            </w:r>
            <w:r w:rsidRPr="00A27DD9">
              <w:rPr>
                <w:sz w:val="24"/>
                <w:szCs w:val="24"/>
              </w:rPr>
              <w:tab/>
              <w:t>Broj telefona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41" w:rsidRPr="00A27DD9" w:rsidRDefault="00046A41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046A41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41" w:rsidRPr="00A27DD9" w:rsidRDefault="00046A41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2.1.7.</w:t>
            </w:r>
            <w:r w:rsidRPr="00A27DD9">
              <w:rPr>
                <w:sz w:val="24"/>
                <w:szCs w:val="24"/>
              </w:rPr>
              <w:tab/>
              <w:t>Broj mobilnog telefona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41" w:rsidRPr="00A27DD9" w:rsidRDefault="00046A41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046A41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41" w:rsidRPr="00A27DD9" w:rsidRDefault="00046A41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2.1.8.</w:t>
            </w:r>
            <w:r w:rsidRPr="00A27DD9">
              <w:rPr>
                <w:sz w:val="24"/>
                <w:szCs w:val="24"/>
              </w:rPr>
              <w:tab/>
              <w:t>Adresa e-pošte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41" w:rsidRPr="00A27DD9" w:rsidRDefault="00046A41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046A41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41" w:rsidRPr="00A27DD9" w:rsidRDefault="00046A41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2.1.9.</w:t>
            </w:r>
            <w:r w:rsidRPr="00A27DD9">
              <w:rPr>
                <w:sz w:val="24"/>
                <w:szCs w:val="24"/>
              </w:rPr>
              <w:tab/>
              <w:t>Broj žiro-računa (IBAN)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41" w:rsidRPr="00A27DD9" w:rsidRDefault="00046A41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046A41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41" w:rsidRPr="00A27DD9" w:rsidRDefault="00046A41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2.1.10.</w:t>
            </w:r>
            <w:r w:rsidRPr="00A27DD9">
              <w:rPr>
                <w:sz w:val="24"/>
                <w:szCs w:val="24"/>
              </w:rPr>
              <w:tab/>
              <w:t>Naziv banke kod koje je žiro-račun otvoren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41" w:rsidRPr="00A27DD9" w:rsidRDefault="00046A41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046A41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41" w:rsidRPr="00A27DD9" w:rsidRDefault="00046A41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2.1.11.</w:t>
            </w:r>
            <w:r w:rsidRPr="00A27DD9">
              <w:rPr>
                <w:sz w:val="24"/>
                <w:szCs w:val="24"/>
              </w:rPr>
              <w:tab/>
              <w:t>Ime i prezime i funkcija odgovorne osobe podnositelja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41" w:rsidRPr="00A27DD9" w:rsidRDefault="00046A41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046A41" w:rsidRPr="00A27DD9" w:rsidTr="004A734F">
        <w:trPr>
          <w:cantSplit/>
          <w:trHeight w:val="62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41" w:rsidRPr="00A27DD9" w:rsidRDefault="00046A41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2.1.12.</w:t>
            </w:r>
            <w:r w:rsidRPr="00A27DD9">
              <w:rPr>
                <w:sz w:val="24"/>
                <w:szCs w:val="24"/>
              </w:rPr>
              <w:tab/>
              <w:t xml:space="preserve">Ime i prezime i funkcija osobe za kontakt podnositelja 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41" w:rsidRPr="00A27DD9" w:rsidRDefault="00046A41" w:rsidP="004A734F">
            <w:pPr>
              <w:spacing w:line="256" w:lineRule="auto"/>
              <w:jc w:val="both"/>
              <w:rPr>
                <w:sz w:val="24"/>
                <w:szCs w:val="24"/>
              </w:rPr>
            </w:pPr>
          </w:p>
        </w:tc>
      </w:tr>
      <w:tr w:rsidR="00046A41" w:rsidRPr="00A27DD9" w:rsidTr="004A734F">
        <w:trPr>
          <w:cantSplit/>
          <w:trHeight w:val="1582"/>
        </w:trPr>
        <w:tc>
          <w:tcPr>
            <w:tcW w:w="9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41" w:rsidRPr="00A27DD9" w:rsidRDefault="00046A41" w:rsidP="004A734F">
            <w:pPr>
              <w:spacing w:line="256" w:lineRule="auto"/>
              <w:ind w:left="737" w:hanging="737"/>
              <w:rPr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2.1.13.</w:t>
            </w:r>
            <w:r w:rsidRPr="00A27DD9">
              <w:rPr>
                <w:sz w:val="24"/>
                <w:szCs w:val="24"/>
              </w:rPr>
              <w:tab/>
              <w:t>Kratak opis elektroničkog medija/portala (programska osnova, opis sadržaja, uređivačka koncepcija, teme i rubrike)</w:t>
            </w:r>
          </w:p>
        </w:tc>
      </w:tr>
    </w:tbl>
    <w:p w:rsidR="00046A41" w:rsidRPr="00A27DD9" w:rsidRDefault="00046A41" w:rsidP="00046A41">
      <w:pPr>
        <w:jc w:val="both"/>
        <w:rPr>
          <w:rFonts w:eastAsia="Times New Roman"/>
          <w:sz w:val="24"/>
          <w:szCs w:val="24"/>
          <w:lang w:val="en-US" w:eastAsia="en-US"/>
        </w:rPr>
      </w:pPr>
    </w:p>
    <w:p w:rsidR="00046A41" w:rsidRPr="00A27DD9" w:rsidRDefault="00046A41" w:rsidP="00046A41">
      <w:pPr>
        <w:jc w:val="both"/>
        <w:rPr>
          <w:sz w:val="24"/>
          <w:szCs w:val="24"/>
        </w:rPr>
      </w:pPr>
    </w:p>
    <w:tbl>
      <w:tblPr>
        <w:tblW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15"/>
        <w:gridCol w:w="2268"/>
        <w:gridCol w:w="3515"/>
      </w:tblGrid>
      <w:tr w:rsidR="00046A41" w:rsidRPr="00A27DD9" w:rsidTr="004A734F">
        <w:trPr>
          <w:cantSplit/>
          <w:trHeight w:val="567"/>
        </w:trPr>
        <w:tc>
          <w:tcPr>
            <w:tcW w:w="3515" w:type="dxa"/>
            <w:vAlign w:val="center"/>
            <w:hideMark/>
          </w:tcPr>
          <w:p w:rsidR="00046A41" w:rsidRPr="00A27DD9" w:rsidRDefault="00046A41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Mjesto i datum</w:t>
            </w:r>
          </w:p>
        </w:tc>
        <w:tc>
          <w:tcPr>
            <w:tcW w:w="2268" w:type="dxa"/>
            <w:vAlign w:val="center"/>
          </w:tcPr>
          <w:p w:rsidR="00046A41" w:rsidRPr="00A27DD9" w:rsidRDefault="00046A41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5" w:type="dxa"/>
            <w:vAlign w:val="center"/>
            <w:hideMark/>
          </w:tcPr>
          <w:p w:rsidR="00046A41" w:rsidRPr="00A27DD9" w:rsidRDefault="00046A41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Potpis odgovorne osobe</w:t>
            </w:r>
          </w:p>
        </w:tc>
      </w:tr>
      <w:tr w:rsidR="00046A41" w:rsidRPr="00A27DD9" w:rsidTr="004A734F">
        <w:trPr>
          <w:cantSplit/>
          <w:trHeight w:val="567"/>
        </w:trPr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6A41" w:rsidRPr="00A27DD9" w:rsidRDefault="00046A41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  <w:hideMark/>
          </w:tcPr>
          <w:p w:rsidR="00046A41" w:rsidRPr="00A27DD9" w:rsidRDefault="00046A41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A27DD9">
              <w:rPr>
                <w:sz w:val="24"/>
                <w:szCs w:val="24"/>
              </w:rPr>
              <w:t>M.P.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46A41" w:rsidRPr="00A27DD9" w:rsidRDefault="00046A41" w:rsidP="004A734F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46A41" w:rsidRPr="00A27DD9" w:rsidRDefault="00046A41" w:rsidP="00046A41">
      <w:pPr>
        <w:jc w:val="both"/>
        <w:rPr>
          <w:rFonts w:eastAsia="Times New Roman"/>
          <w:sz w:val="24"/>
          <w:szCs w:val="24"/>
          <w:lang w:val="en-US" w:eastAsia="en-US"/>
        </w:rPr>
      </w:pPr>
    </w:p>
    <w:p w:rsidR="00046A41" w:rsidRPr="00A27DD9" w:rsidRDefault="00046A41" w:rsidP="00046A41">
      <w:pPr>
        <w:rPr>
          <w:sz w:val="24"/>
          <w:szCs w:val="24"/>
        </w:rPr>
      </w:pPr>
    </w:p>
    <w:p w:rsidR="00B9278B" w:rsidRDefault="00B9278B">
      <w:bookmarkStart w:id="0" w:name="_GoBack"/>
      <w:bookmarkEnd w:id="0"/>
    </w:p>
    <w:sectPr w:rsidR="00B92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41"/>
    <w:rsid w:val="00046A41"/>
    <w:rsid w:val="00B9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76051-8E6B-49D5-8D9C-8B847B4B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41"/>
    <w:pPr>
      <w:spacing w:after="0" w:line="240" w:lineRule="auto"/>
    </w:pPr>
    <w:rPr>
      <w:rFonts w:ascii="Times New Roman" w:eastAsia="Calibri" w:hAnsi="Times New Roman" w:cs="Times New Roman"/>
      <w:sz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Valnea Delak</dc:creator>
  <cp:keywords/>
  <dc:description/>
  <cp:lastModifiedBy>Valnea Delak</cp:lastModifiedBy>
  <cp:revision>1</cp:revision>
  <dcterms:created xsi:type="dcterms:W3CDTF">2023-05-09T12:14:00Z</dcterms:created>
  <dcterms:modified xsi:type="dcterms:W3CDTF">2023-05-09T12:15:00Z</dcterms:modified>
</cp:coreProperties>
</file>