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41" w:rsidRPr="00A27DD9" w:rsidRDefault="00046A41" w:rsidP="00046A41">
      <w:pPr>
        <w:adjustRightInd w:val="0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3.</w:t>
      </w:r>
    </w:p>
    <w:p w:rsidR="00046A41" w:rsidRPr="00A27DD9" w:rsidRDefault="00046A41" w:rsidP="00046A41">
      <w:pPr>
        <w:adjustRightInd w:val="0"/>
        <w:rPr>
          <w:sz w:val="24"/>
          <w:szCs w:val="24"/>
        </w:rPr>
      </w:pPr>
    </w:p>
    <w:p w:rsidR="00046A41" w:rsidRPr="00A27DD9" w:rsidRDefault="00046A41" w:rsidP="00046A41">
      <w:pPr>
        <w:adjustRightInd w:val="0"/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Obrazac 2.1. - OSNOVNI PODACI O PRIJAVITELJU PROGRAMSKOG SADRŽAJA</w:t>
      </w:r>
    </w:p>
    <w:p w:rsidR="00046A41" w:rsidRPr="00A27DD9" w:rsidRDefault="00046A41" w:rsidP="00046A41">
      <w:pPr>
        <w:adjustRightInd w:val="0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9"/>
        <w:gridCol w:w="4650"/>
      </w:tblGrid>
      <w:tr w:rsidR="00046A41" w:rsidRPr="00A27DD9" w:rsidTr="004A734F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A27DD9">
              <w:rPr>
                <w:b/>
                <w:sz w:val="24"/>
                <w:szCs w:val="24"/>
              </w:rPr>
              <w:t xml:space="preserve">2.1. OSNOVNI PODACI O PRIJAVITELJU </w:t>
            </w: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2.1.1.</w:t>
            </w:r>
            <w:r w:rsidRPr="00A27DD9">
              <w:rPr>
                <w:sz w:val="24"/>
                <w:szCs w:val="24"/>
              </w:rPr>
              <w:tab/>
              <w:t>Puni naziv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2.1.2.</w:t>
            </w:r>
            <w:r w:rsidRPr="00A27DD9">
              <w:rPr>
                <w:sz w:val="24"/>
                <w:szCs w:val="24"/>
              </w:rPr>
              <w:tab/>
              <w:t>Organizacijski oblik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2.1.3.</w:t>
            </w:r>
            <w:r w:rsidRPr="00A27DD9">
              <w:rPr>
                <w:sz w:val="24"/>
                <w:szCs w:val="24"/>
              </w:rPr>
              <w:tab/>
              <w:t>OIB (osobni identifikacijski broj)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2.1.4.</w:t>
            </w:r>
            <w:r w:rsidRPr="00A27DD9">
              <w:rPr>
                <w:sz w:val="24"/>
                <w:szCs w:val="24"/>
              </w:rPr>
              <w:tab/>
              <w:t>MBS (matični broj subjekta)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2.1.5.</w:t>
            </w:r>
            <w:r w:rsidRPr="00A27DD9">
              <w:rPr>
                <w:sz w:val="24"/>
                <w:szCs w:val="24"/>
              </w:rPr>
              <w:tab/>
              <w:t>Adresa (ulica, broj, mjesto, poštanski broj)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2.1.6.</w:t>
            </w:r>
            <w:r w:rsidRPr="00A27DD9">
              <w:rPr>
                <w:sz w:val="24"/>
                <w:szCs w:val="24"/>
              </w:rPr>
              <w:tab/>
              <w:t>Broj telefona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2.1.7.</w:t>
            </w:r>
            <w:r w:rsidRPr="00A27DD9">
              <w:rPr>
                <w:sz w:val="24"/>
                <w:szCs w:val="24"/>
              </w:rPr>
              <w:tab/>
              <w:t>Broj mobilnog telefona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2.1.8.</w:t>
            </w:r>
            <w:r w:rsidRPr="00A27DD9">
              <w:rPr>
                <w:sz w:val="24"/>
                <w:szCs w:val="24"/>
              </w:rPr>
              <w:tab/>
              <w:t>Adresa e-pošte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2.1.9.</w:t>
            </w:r>
            <w:r w:rsidRPr="00A27DD9">
              <w:rPr>
                <w:sz w:val="24"/>
                <w:szCs w:val="24"/>
              </w:rPr>
              <w:tab/>
              <w:t>Broj žiro-računa (IBAN)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2.1.10.</w:t>
            </w:r>
            <w:r w:rsidRPr="00A27DD9">
              <w:rPr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2.1.11.</w:t>
            </w:r>
            <w:r w:rsidRPr="00A27DD9">
              <w:rPr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2.1.12.</w:t>
            </w:r>
            <w:r w:rsidRPr="00A27DD9">
              <w:rPr>
                <w:sz w:val="24"/>
                <w:szCs w:val="24"/>
              </w:rPr>
              <w:tab/>
              <w:t xml:space="preserve">Ime i prezime i funkcija osobe za kontakt podnositelja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1" w:rsidRPr="00A27DD9" w:rsidRDefault="00046A41" w:rsidP="004A734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046A41" w:rsidRPr="00A27DD9" w:rsidTr="004A734F">
        <w:trPr>
          <w:cantSplit/>
          <w:trHeight w:val="1582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1" w:rsidRPr="00A27DD9" w:rsidRDefault="00046A41" w:rsidP="004A734F">
            <w:pPr>
              <w:spacing w:line="256" w:lineRule="auto"/>
              <w:ind w:left="737" w:hanging="737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2.1.13.</w:t>
            </w:r>
            <w:r w:rsidRPr="00A27DD9">
              <w:rPr>
                <w:sz w:val="24"/>
                <w:szCs w:val="24"/>
              </w:rPr>
              <w:tab/>
              <w:t>Kratak opis elektroničkog medija/portala (programska osnova, opis sadržaja, uređivačka koncepcija, teme i rubrike)</w:t>
            </w:r>
          </w:p>
        </w:tc>
      </w:tr>
    </w:tbl>
    <w:p w:rsidR="00046A41" w:rsidRPr="00A27DD9" w:rsidRDefault="00046A41" w:rsidP="00046A41">
      <w:pPr>
        <w:jc w:val="both"/>
        <w:rPr>
          <w:rFonts w:eastAsia="Times New Roman"/>
          <w:sz w:val="24"/>
          <w:szCs w:val="24"/>
          <w:lang w:val="en-US" w:eastAsia="en-US"/>
        </w:rPr>
      </w:pPr>
    </w:p>
    <w:p w:rsidR="00046A41" w:rsidRPr="00A27DD9" w:rsidRDefault="00046A41" w:rsidP="00046A41">
      <w:pPr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2268"/>
        <w:gridCol w:w="3515"/>
      </w:tblGrid>
      <w:tr w:rsidR="00046A41" w:rsidRPr="00A27DD9" w:rsidTr="004A734F">
        <w:trPr>
          <w:cantSplit/>
          <w:trHeight w:val="567"/>
        </w:trPr>
        <w:tc>
          <w:tcPr>
            <w:tcW w:w="3515" w:type="dxa"/>
            <w:vAlign w:val="center"/>
            <w:hideMark/>
          </w:tcPr>
          <w:p w:rsidR="00046A41" w:rsidRPr="00A27DD9" w:rsidRDefault="00046A41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2268" w:type="dxa"/>
            <w:vAlign w:val="center"/>
          </w:tcPr>
          <w:p w:rsidR="00046A41" w:rsidRPr="00A27DD9" w:rsidRDefault="00046A41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  <w:hideMark/>
          </w:tcPr>
          <w:p w:rsidR="00046A41" w:rsidRPr="00A27DD9" w:rsidRDefault="00046A41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046A41" w:rsidRPr="00A27DD9" w:rsidTr="004A734F">
        <w:trPr>
          <w:cantSplit/>
          <w:trHeight w:val="567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41" w:rsidRPr="00A27DD9" w:rsidRDefault="00046A41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046A41" w:rsidRPr="00A27DD9" w:rsidRDefault="00046A41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A41" w:rsidRPr="00A27DD9" w:rsidRDefault="00046A41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6A41" w:rsidRPr="00A27DD9" w:rsidRDefault="00046A41" w:rsidP="00046A41">
      <w:pPr>
        <w:jc w:val="both"/>
        <w:rPr>
          <w:rFonts w:eastAsia="Times New Roman"/>
          <w:sz w:val="24"/>
          <w:szCs w:val="24"/>
          <w:lang w:val="en-US" w:eastAsia="en-US"/>
        </w:rPr>
      </w:pPr>
    </w:p>
    <w:p w:rsidR="00046A41" w:rsidRPr="00A27DD9" w:rsidRDefault="00046A41" w:rsidP="00046A41">
      <w:pPr>
        <w:rPr>
          <w:sz w:val="24"/>
          <w:szCs w:val="24"/>
        </w:rPr>
      </w:pPr>
    </w:p>
    <w:p w:rsidR="00B9278B" w:rsidRDefault="00B9278B">
      <w:bookmarkStart w:id="0" w:name="_GoBack"/>
      <w:bookmarkEnd w:id="0"/>
    </w:p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41"/>
    <w:rsid w:val="00046A41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6051-8E6B-49D5-8D9C-8B847B4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41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2023-05-09T12:14:00Z</dcterms:created>
  <dcterms:modified xsi:type="dcterms:W3CDTF">2023-05-09T12:15:00Z</dcterms:modified>
</cp:coreProperties>
</file>